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2757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2026届优秀毕业生推荐情况简介</w:t>
      </w:r>
    </w:p>
    <w:p w14:paraId="786579D6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47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05"/>
        <w:gridCol w:w="927"/>
        <w:gridCol w:w="5335"/>
      </w:tblGrid>
      <w:tr w14:paraId="6845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625" w:type="pct"/>
          </w:tcPr>
          <w:p w14:paraId="514D7194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 项</w:t>
            </w:r>
          </w:p>
        </w:tc>
        <w:tc>
          <w:tcPr>
            <w:tcW w:w="706" w:type="pct"/>
            <w:vAlign w:val="center"/>
          </w:tcPr>
          <w:p w14:paraId="5A2CD4BA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543" w:type="pct"/>
            <w:vAlign w:val="center"/>
          </w:tcPr>
          <w:p w14:paraId="1E3112D1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</w:t>
            </w:r>
          </w:p>
          <w:p w14:paraId="01F2417D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面貌</w:t>
            </w:r>
          </w:p>
        </w:tc>
        <w:tc>
          <w:tcPr>
            <w:tcW w:w="3126" w:type="pct"/>
            <w:vAlign w:val="center"/>
          </w:tcPr>
          <w:p w14:paraId="3B7E2183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情况说明</w:t>
            </w:r>
          </w:p>
        </w:tc>
      </w:tr>
      <w:tr w14:paraId="5F94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tblHeader/>
          <w:jc w:val="center"/>
        </w:trPr>
        <w:tc>
          <w:tcPr>
            <w:tcW w:w="625" w:type="pct"/>
            <w:vMerge w:val="restart"/>
            <w:textDirection w:val="tbRlV"/>
            <w:vAlign w:val="center"/>
          </w:tcPr>
          <w:p w14:paraId="769D3B85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省级优秀毕业生</w:t>
            </w:r>
          </w:p>
        </w:tc>
        <w:tc>
          <w:tcPr>
            <w:tcW w:w="706" w:type="pct"/>
            <w:vAlign w:val="center"/>
          </w:tcPr>
          <w:p w14:paraId="73ADA66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DAA85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黄品旋</w:t>
            </w:r>
          </w:p>
          <w:p w14:paraId="0A316DF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59B742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3C1AE188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该同学思想上积极要求进步，成绩优异，表现突出。在校期间积极向党组织靠拢，被吸收为中共党员，工作认真负责，生活中团结同学，先后在班长、学生会主席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、学员队党支部委员</w:t>
            </w:r>
            <w:r>
              <w:rPr>
                <w:rFonts w:hint="eastAsia" w:ascii="仿宋" w:hAnsi="仿宋" w:eastAsia="仿宋"/>
                <w:sz w:val="24"/>
              </w:rPr>
              <w:t>等岗位中获得长足进步。在校期间，获得过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三</w:t>
            </w:r>
            <w:r>
              <w:rPr>
                <w:rFonts w:hint="eastAsia" w:ascii="仿宋" w:hAnsi="仿宋" w:eastAsia="仿宋"/>
                <w:sz w:val="24"/>
              </w:rPr>
              <w:t>次省政府奖学金、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次一等奖学金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、一次优秀团员、两次三好学生</w:t>
            </w:r>
            <w:r>
              <w:rPr>
                <w:rFonts w:hint="eastAsia" w:ascii="仿宋" w:hAnsi="仿宋" w:eastAsia="仿宋"/>
                <w:sz w:val="24"/>
              </w:rPr>
              <w:t>等荣誉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08C0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tblHeader/>
          <w:jc w:val="center"/>
        </w:trPr>
        <w:tc>
          <w:tcPr>
            <w:tcW w:w="625" w:type="pct"/>
            <w:vMerge w:val="continue"/>
          </w:tcPr>
          <w:p w14:paraId="6942AD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7DB1346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1655B8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944FB4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朱子涵</w:t>
            </w:r>
          </w:p>
          <w:p w14:paraId="3005EE4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5121F3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27BD1C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</w:t>
            </w:r>
            <w:r>
              <w:rPr>
                <w:rFonts w:hint="eastAsia" w:ascii="仿宋" w:hAnsi="仿宋" w:eastAsia="仿宋"/>
                <w:sz w:val="24"/>
              </w:rPr>
              <w:t>预备党员</w:t>
            </w:r>
          </w:p>
        </w:tc>
        <w:tc>
          <w:tcPr>
            <w:tcW w:w="3126" w:type="pct"/>
            <w:vAlign w:val="center"/>
          </w:tcPr>
          <w:p w14:paraId="0C6A157B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该同学思想上积极要求进步，成绩优异，工作认真负责，在校期间被吸收为中共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预备</w:t>
            </w:r>
            <w:r>
              <w:rPr>
                <w:rFonts w:hint="eastAsia" w:ascii="仿宋" w:hAnsi="仿宋" w:eastAsia="仿宋"/>
                <w:sz w:val="24"/>
              </w:rPr>
              <w:t>党员，先后在班长、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学生会秘书长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团支部书记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岗位中获得长足进步。曾获得过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次省政府奖学金、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一次一等奖学金、一</w:t>
            </w:r>
            <w:r>
              <w:rPr>
                <w:rFonts w:hint="eastAsia" w:ascii="仿宋" w:hAnsi="仿宋" w:eastAsia="仿宋"/>
                <w:sz w:val="24"/>
              </w:rPr>
              <w:t>次二等奖学金、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次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三等奖学金、一次校优秀共青团干部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次三好学生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一次优秀学生干部</w:t>
            </w:r>
            <w:r>
              <w:rPr>
                <w:rFonts w:hint="eastAsia" w:ascii="仿宋" w:hAnsi="仿宋" w:eastAsia="仿宋"/>
                <w:sz w:val="24"/>
              </w:rPr>
              <w:t>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二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01E8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tblHeader/>
          <w:jc w:val="center"/>
        </w:trPr>
        <w:tc>
          <w:tcPr>
            <w:tcW w:w="625" w:type="pct"/>
            <w:vMerge w:val="continue"/>
          </w:tcPr>
          <w:p w14:paraId="6EEB04B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03D7075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C784C1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700C51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周彦宏</w:t>
            </w:r>
          </w:p>
          <w:p w14:paraId="58D0AAE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920A7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04D58D5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0F9C8007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该同学思想上积极要求进步，成绩优异，在校期间被吸收为中共党员，工作认真负责，先后在班长、学院团委宣传委员、学生会主席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岗位上发挥骨干作用。在校期间，获得过一次国家奖学金、一次一等奖学金、一次二等奖学金并连续三年获评优秀学生干部，文化体育素质优秀，综合能力排名第三。</w:t>
            </w:r>
          </w:p>
        </w:tc>
      </w:tr>
      <w:tr w14:paraId="0CA7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625" w:type="pct"/>
            <w:vMerge w:val="restart"/>
            <w:textDirection w:val="tbRlV"/>
            <w:vAlign w:val="center"/>
          </w:tcPr>
          <w:p w14:paraId="5A54F0F0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校级优秀毕业生</w:t>
            </w:r>
          </w:p>
        </w:tc>
        <w:tc>
          <w:tcPr>
            <w:tcW w:w="706" w:type="pct"/>
            <w:vAlign w:val="center"/>
          </w:tcPr>
          <w:p w14:paraId="42F34D9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9D49A8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黄品旋</w:t>
            </w:r>
          </w:p>
          <w:p w14:paraId="7730D9B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7BEAC4D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7CBBA509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该同学思想上积极要求进步，成绩优异，表现突出。在校期间积极向党组织靠拢，被吸收为中共党员，工作认真负责，生活中团结同学，先后在班长、学生会主席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、学员队党支部委员</w:t>
            </w:r>
            <w:r>
              <w:rPr>
                <w:rFonts w:hint="eastAsia" w:ascii="仿宋" w:hAnsi="仿宋" w:eastAsia="仿宋"/>
                <w:sz w:val="24"/>
              </w:rPr>
              <w:t>等岗位中获得长足进步。在校期间，获得过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三</w:t>
            </w:r>
            <w:r>
              <w:rPr>
                <w:rFonts w:hint="eastAsia" w:ascii="仿宋" w:hAnsi="仿宋" w:eastAsia="仿宋"/>
                <w:sz w:val="24"/>
              </w:rPr>
              <w:t>次省政府奖学金、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次一等奖学金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、一次优秀团员、两次三好学生</w:t>
            </w:r>
            <w:r>
              <w:rPr>
                <w:rFonts w:hint="eastAsia" w:ascii="仿宋" w:hAnsi="仿宋" w:eastAsia="仿宋"/>
                <w:sz w:val="24"/>
              </w:rPr>
              <w:t>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5F48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tblHeader/>
          <w:jc w:val="center"/>
        </w:trPr>
        <w:tc>
          <w:tcPr>
            <w:tcW w:w="625" w:type="pct"/>
            <w:vMerge w:val="continue"/>
          </w:tcPr>
          <w:p w14:paraId="796789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1989464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DE30387">
            <w:pPr>
              <w:rPr>
                <w:rFonts w:hint="eastAsia" w:ascii="仿宋" w:hAnsi="仿宋" w:eastAsia="仿宋"/>
                <w:sz w:val="24"/>
              </w:rPr>
            </w:pPr>
          </w:p>
          <w:p w14:paraId="4686C3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朱子涵</w:t>
            </w:r>
          </w:p>
          <w:p w14:paraId="2D37487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6C2E4A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3" w:type="pct"/>
            <w:vAlign w:val="center"/>
          </w:tcPr>
          <w:p w14:paraId="05ECA2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</w:t>
            </w:r>
            <w:r>
              <w:rPr>
                <w:rFonts w:hint="eastAsia" w:ascii="仿宋" w:hAnsi="仿宋" w:eastAsia="仿宋"/>
                <w:sz w:val="24"/>
              </w:rPr>
              <w:t>预备党员</w:t>
            </w:r>
          </w:p>
        </w:tc>
        <w:tc>
          <w:tcPr>
            <w:tcW w:w="3126" w:type="pct"/>
            <w:vAlign w:val="center"/>
          </w:tcPr>
          <w:p w14:paraId="10D027A2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该同学思想上积极要求进步，成绩优异，工作认真负责，在校期间被吸收为中共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预备</w:t>
            </w:r>
            <w:r>
              <w:rPr>
                <w:rFonts w:hint="eastAsia" w:ascii="仿宋" w:hAnsi="仿宋" w:eastAsia="仿宋"/>
                <w:sz w:val="24"/>
              </w:rPr>
              <w:t>党员，先后在班长、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学生会秘书长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团支部书记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岗位中获得长足进步。曾获得过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次省政府奖学金、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一次一等奖学金、一</w:t>
            </w:r>
            <w:r>
              <w:rPr>
                <w:rFonts w:hint="eastAsia" w:ascii="仿宋" w:hAnsi="仿宋" w:eastAsia="仿宋"/>
                <w:sz w:val="24"/>
              </w:rPr>
              <w:t>次二等奖学金、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次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三等奖学金、一次校优秀共青团干部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次三好学生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一次优秀学生干部</w:t>
            </w:r>
            <w:r>
              <w:rPr>
                <w:rFonts w:hint="eastAsia" w:ascii="仿宋" w:hAnsi="仿宋" w:eastAsia="仿宋"/>
                <w:sz w:val="24"/>
              </w:rPr>
              <w:t>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二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484D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tblHeader/>
          <w:jc w:val="center"/>
        </w:trPr>
        <w:tc>
          <w:tcPr>
            <w:tcW w:w="625" w:type="pct"/>
            <w:vMerge w:val="continue"/>
          </w:tcPr>
          <w:p w14:paraId="6FED1F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602DE8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周彦宏</w:t>
            </w:r>
          </w:p>
        </w:tc>
        <w:tc>
          <w:tcPr>
            <w:tcW w:w="543" w:type="pct"/>
            <w:vAlign w:val="center"/>
          </w:tcPr>
          <w:p w14:paraId="05669E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0FEFAD1D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该同学思想上积极要求进步，成绩优异，在校期间被吸收为中共党员，工作认真负责，先后在班长、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学院团委宣传委员、</w:t>
            </w:r>
            <w:r>
              <w:rPr>
                <w:rFonts w:hint="eastAsia" w:ascii="仿宋" w:hAnsi="仿宋" w:eastAsia="仿宋"/>
                <w:sz w:val="24"/>
              </w:rPr>
              <w:t>学生会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主席岗位上发挥骨干作用</w:t>
            </w:r>
            <w:r>
              <w:rPr>
                <w:rFonts w:hint="eastAsia" w:ascii="仿宋" w:hAnsi="仿宋" w:eastAsia="仿宋"/>
                <w:sz w:val="24"/>
              </w:rPr>
              <w:t>。在校期间，获得过一次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国家</w:t>
            </w:r>
            <w:r>
              <w:rPr>
                <w:rFonts w:hint="eastAsia" w:ascii="仿宋" w:hAnsi="仿宋" w:eastAsia="仿宋"/>
                <w:sz w:val="24"/>
              </w:rPr>
              <w:t>奖学金、一次一等奖学金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、一次二等奖学金并连续三年获评优秀学生干部</w:t>
            </w:r>
            <w:r>
              <w:rPr>
                <w:rFonts w:hint="eastAsia" w:ascii="仿宋" w:hAnsi="仿宋" w:eastAsia="仿宋"/>
                <w:sz w:val="24"/>
              </w:rPr>
              <w:t>，文化体育素质优秀，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5D81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  <w:jc w:val="center"/>
        </w:trPr>
        <w:tc>
          <w:tcPr>
            <w:tcW w:w="625" w:type="pct"/>
            <w:vMerge w:val="continue"/>
            <w:textDirection w:val="tbLrV"/>
            <w:vAlign w:val="center"/>
          </w:tcPr>
          <w:p w14:paraId="645405A3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2ED5C6C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焕</w:t>
            </w:r>
          </w:p>
        </w:tc>
        <w:tc>
          <w:tcPr>
            <w:tcW w:w="543" w:type="pct"/>
            <w:vAlign w:val="center"/>
          </w:tcPr>
          <w:p w14:paraId="430A862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4805B195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lang w:eastAsia="zh" w:bidi="ar"/>
              </w:rPr>
              <w:t>思想端正，工作积极，学习成绩优异，群众基础好。在担任八班班长、学院团委组织委员期间，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尊敬老师、团结同学</w:t>
            </w:r>
            <w:r>
              <w:rPr>
                <w:rFonts w:ascii="仿宋" w:hAnsi="仿宋" w:eastAsia="仿宋" w:cs="仿宋"/>
                <w:sz w:val="24"/>
                <w:lang w:bidi="ar"/>
              </w:rPr>
              <w:t>，工作严抓细扣、任劳任怨，有效落</w:t>
            </w:r>
            <w:r>
              <w:rPr>
                <w:rFonts w:hint="eastAsia" w:ascii="仿宋" w:hAnsi="仿宋" w:eastAsia="仿宋" w:cs="仿宋"/>
                <w:sz w:val="24"/>
                <w:lang w:eastAsia="zh" w:bidi="ar"/>
              </w:rPr>
              <w:t>实各项任务</w:t>
            </w:r>
            <w:r>
              <w:rPr>
                <w:rFonts w:ascii="仿宋" w:hAnsi="仿宋" w:eastAsia="仿宋" w:cs="仿宋"/>
                <w:sz w:val="24"/>
                <w:lang w:bidi="ar"/>
              </w:rPr>
              <w:t>，曾获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一次</w:t>
            </w:r>
            <w:r>
              <w:rPr>
                <w:rFonts w:hint="eastAsia" w:ascii="仿宋" w:hAnsi="仿宋" w:eastAsia="仿宋" w:cs="仿宋"/>
                <w:sz w:val="24"/>
                <w:lang w:eastAsia="zh" w:bidi="ar"/>
              </w:rPr>
              <w:t>国家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奖学金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一次一</w:t>
            </w:r>
            <w:r>
              <w:rPr>
                <w:rFonts w:ascii="仿宋" w:hAnsi="仿宋" w:eastAsia="仿宋" w:cs="仿宋"/>
                <w:sz w:val="24"/>
                <w:lang w:bidi="ar"/>
              </w:rPr>
              <w:t>等奖学金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、</w:t>
            </w:r>
            <w:r>
              <w:rPr>
                <w:rFonts w:ascii="仿宋" w:hAnsi="仿宋" w:eastAsia="仿宋" w:cs="仿宋"/>
                <w:sz w:val="24"/>
                <w:lang w:bidi="ar"/>
              </w:rPr>
              <w:t>一次三好学生</w:t>
            </w:r>
            <w:r>
              <w:rPr>
                <w:rFonts w:hint="eastAsia" w:ascii="仿宋" w:hAnsi="仿宋" w:eastAsia="仿宋" w:cs="仿宋"/>
                <w:sz w:val="24"/>
                <w:lang w:eastAsia="zh" w:bidi="ar"/>
              </w:rPr>
              <w:t>、一次优秀团员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等</w:t>
            </w:r>
            <w:r>
              <w:rPr>
                <w:rFonts w:ascii="仿宋" w:hAnsi="仿宋" w:eastAsia="仿宋" w:cs="仿宋"/>
                <w:sz w:val="24"/>
                <w:lang w:bidi="ar"/>
              </w:rPr>
              <w:t>奖项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四</w:t>
            </w:r>
            <w:r>
              <w:rPr>
                <w:rFonts w:ascii="仿宋" w:hAnsi="仿宋" w:eastAsia="仿宋" w:cs="仿宋"/>
                <w:sz w:val="24"/>
                <w:lang w:bidi="ar"/>
              </w:rPr>
              <w:t>。</w:t>
            </w:r>
          </w:p>
        </w:tc>
      </w:tr>
      <w:tr w14:paraId="5D1A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625" w:type="pct"/>
            <w:vMerge w:val="continue"/>
          </w:tcPr>
          <w:p w14:paraId="7F41D73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6D81B1D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张志昕</w:t>
            </w:r>
          </w:p>
        </w:tc>
        <w:tc>
          <w:tcPr>
            <w:tcW w:w="543" w:type="pct"/>
            <w:vAlign w:val="center"/>
          </w:tcPr>
          <w:p w14:paraId="49C016D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559616F3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该同学思想上积极要求进步，成绩优异，工作认真负责，在校期间被吸收为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  <w:r>
              <w:rPr>
                <w:rFonts w:hint="eastAsia" w:ascii="仿宋" w:hAnsi="仿宋" w:eastAsia="仿宋"/>
                <w:sz w:val="24"/>
              </w:rPr>
              <w:t>，在班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区队长、团支部组织委员</w:t>
            </w:r>
            <w:r>
              <w:rPr>
                <w:rFonts w:hint="eastAsia" w:ascii="仿宋" w:hAnsi="仿宋" w:eastAsia="仿宋"/>
                <w:sz w:val="24"/>
              </w:rPr>
              <w:t>岗位中获得长足进步。在校期间，获得过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</w:t>
            </w:r>
            <w:r>
              <w:rPr>
                <w:rFonts w:hint="eastAsia" w:ascii="仿宋" w:hAnsi="仿宋" w:eastAsia="仿宋"/>
                <w:sz w:val="24"/>
              </w:rPr>
              <w:t>次二等奖学金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次三等奖学金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一次优秀团员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两次</w:t>
            </w:r>
            <w:r>
              <w:rPr>
                <w:rFonts w:hint="eastAsia" w:ascii="仿宋" w:hAnsi="仿宋" w:eastAsia="仿宋"/>
                <w:sz w:val="24"/>
              </w:rPr>
              <w:t>优秀学生干部和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两次</w:t>
            </w:r>
            <w:r>
              <w:rPr>
                <w:rFonts w:hint="eastAsia" w:ascii="仿宋" w:hAnsi="仿宋" w:eastAsia="仿宋"/>
                <w:sz w:val="24"/>
              </w:rPr>
              <w:t>三好学生等荣誉，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五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3D7A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  <w:jc w:val="center"/>
        </w:trPr>
        <w:tc>
          <w:tcPr>
            <w:tcW w:w="625" w:type="pct"/>
            <w:vMerge w:val="continue"/>
          </w:tcPr>
          <w:p w14:paraId="57A1BCC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106E7C4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刘海亮</w:t>
            </w:r>
          </w:p>
        </w:tc>
        <w:tc>
          <w:tcPr>
            <w:tcW w:w="543" w:type="pct"/>
            <w:vAlign w:val="center"/>
          </w:tcPr>
          <w:p w14:paraId="07CBD4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</w:t>
            </w:r>
            <w:r>
              <w:rPr>
                <w:rFonts w:ascii="仿宋" w:hAnsi="仿宋" w:eastAsia="仿宋"/>
                <w:sz w:val="24"/>
              </w:rPr>
              <w:t>党员</w:t>
            </w:r>
          </w:p>
        </w:tc>
        <w:tc>
          <w:tcPr>
            <w:tcW w:w="3126" w:type="pct"/>
            <w:vAlign w:val="center"/>
          </w:tcPr>
          <w:p w14:paraId="7AE680CB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该同学思想上积极要求进步，成绩优异，工作认真负责，在校期间被吸收为中共党员，在班长岗位中获得长足进步。在校期间，获得过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两次</w:t>
            </w:r>
            <w:r>
              <w:rPr>
                <w:rFonts w:hint="eastAsia" w:ascii="仿宋" w:hAnsi="仿宋" w:eastAsia="仿宋"/>
                <w:sz w:val="24"/>
              </w:rPr>
              <w:t>二等奖学金、一次三等奖学金和一次三好学生等荣誉，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六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3CCF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25" w:type="pct"/>
            <w:vMerge w:val="continue"/>
          </w:tcPr>
          <w:p w14:paraId="0789561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3AE713F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林志轩</w:t>
            </w:r>
          </w:p>
        </w:tc>
        <w:tc>
          <w:tcPr>
            <w:tcW w:w="543" w:type="pct"/>
            <w:vAlign w:val="center"/>
          </w:tcPr>
          <w:p w14:paraId="189A0BB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</w:t>
            </w:r>
            <w:r>
              <w:rPr>
                <w:rFonts w:ascii="仿宋" w:hAnsi="仿宋" w:eastAsia="仿宋"/>
                <w:sz w:val="24"/>
              </w:rPr>
              <w:t>党员</w:t>
            </w:r>
          </w:p>
        </w:tc>
        <w:tc>
          <w:tcPr>
            <w:tcW w:w="3126" w:type="pct"/>
            <w:vAlign w:val="center"/>
          </w:tcPr>
          <w:p w14:paraId="6921D5A4">
            <w:pPr>
              <w:ind w:firstLine="480" w:firstLineChars="200"/>
              <w:rPr>
                <w:rFonts w:hint="eastAsia" w:ascii="仿宋" w:hAnsi="仿宋" w:eastAsia="仿宋" w:cs="Times New Roman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在校期间表现优异，综合素质突出。学习上，他勤奋努力，成绩优良，曾获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一次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省政府奖学金、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一次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学院一等奖学金，获评校级三好学生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三次、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校级优秀团员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一次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。思想上，积极进取，严格要求自己。工作中，担任区队长期间，认真负责，积极配合学校和学院开展各项工作，在日常管理、活动组织等方面发挥了重要作用，凭借良好的责任心和执行力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次获评校级优秀学生干部。该同志品行端正、踏实肯干，符合优秀毕业生推荐标准，综合能力排名第八。</w:t>
            </w:r>
          </w:p>
        </w:tc>
      </w:tr>
      <w:tr w14:paraId="6F47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  <w:jc w:val="center"/>
        </w:trPr>
        <w:tc>
          <w:tcPr>
            <w:tcW w:w="625" w:type="pct"/>
            <w:vMerge w:val="continue"/>
            <w:textDirection w:val="tbLrV"/>
            <w:vAlign w:val="center"/>
          </w:tcPr>
          <w:p w14:paraId="19938FD4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32492A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孙浩楠</w:t>
            </w:r>
          </w:p>
        </w:tc>
        <w:tc>
          <w:tcPr>
            <w:tcW w:w="543" w:type="pct"/>
            <w:vAlign w:val="center"/>
          </w:tcPr>
          <w:p w14:paraId="78F9EC4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</w:t>
            </w:r>
            <w:r>
              <w:rPr>
                <w:rFonts w:hint="eastAsia" w:ascii="仿宋" w:hAnsi="仿宋" w:eastAsia="仿宋"/>
                <w:sz w:val="24"/>
              </w:rPr>
              <w:t>预备党员</w:t>
            </w:r>
          </w:p>
        </w:tc>
        <w:tc>
          <w:tcPr>
            <w:tcW w:w="3126" w:type="pct"/>
            <w:vAlign w:val="center"/>
          </w:tcPr>
          <w:p w14:paraId="60D4AFCA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该同学思想上积极要求进步，成绩优异，工作认真负责，在校期间被吸收为中共党员，在学院学生会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社团部</w:t>
            </w:r>
            <w:r>
              <w:rPr>
                <w:rFonts w:hint="eastAsia" w:ascii="仿宋" w:hAnsi="仿宋" w:eastAsia="仿宋"/>
                <w:sz w:val="24"/>
              </w:rPr>
              <w:t>副部长的岗位中获得长足进步。在校期间，获得过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两次三</w:t>
            </w:r>
            <w:r>
              <w:rPr>
                <w:rFonts w:hint="eastAsia" w:ascii="仿宋" w:hAnsi="仿宋" w:eastAsia="仿宋"/>
                <w:sz w:val="24"/>
              </w:rPr>
              <w:t>等奖学金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eastAsia="zh"/>
              </w:rPr>
              <w:t>一次优秀团员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一次三好学生等荣誉，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eastAsia="zh" w:bidi="ar"/>
              </w:rPr>
              <w:t>九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60AE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25" w:type="pct"/>
            <w:vMerge w:val="continue"/>
          </w:tcPr>
          <w:p w14:paraId="4F5B5E0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61F41E4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进</w:t>
            </w:r>
          </w:p>
        </w:tc>
        <w:tc>
          <w:tcPr>
            <w:tcW w:w="543" w:type="pct"/>
            <w:vAlign w:val="center"/>
          </w:tcPr>
          <w:p w14:paraId="2EE9B4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中共党员</w:t>
            </w:r>
          </w:p>
        </w:tc>
        <w:tc>
          <w:tcPr>
            <w:tcW w:w="3126" w:type="pct"/>
            <w:vAlign w:val="center"/>
          </w:tcPr>
          <w:p w14:paraId="2D5EA38D">
            <w:pPr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该同学思想上积极要求进步，成绩优异，在校期间被吸收为中共党员，工作认真负责，在副</w:t>
            </w:r>
            <w:r>
              <w:rPr>
                <w:rFonts w:hint="eastAsia" w:ascii="仿宋" w:hAnsi="仿宋" w:eastAsia="仿宋" w:cs="Times New Roman"/>
                <w:sz w:val="24"/>
                <w:lang w:eastAsia="zh"/>
              </w:rPr>
              <w:t>班长</w:t>
            </w:r>
            <w:r>
              <w:rPr>
                <w:rFonts w:hint="eastAsia" w:ascii="仿宋" w:hAnsi="仿宋" w:eastAsia="仿宋" w:cs="Times New Roman"/>
                <w:sz w:val="24"/>
              </w:rPr>
              <w:t>的岗位中获得长足进步。在校期间，获得过</w:t>
            </w:r>
            <w:r>
              <w:rPr>
                <w:rFonts w:hint="eastAsia" w:ascii="仿宋" w:hAnsi="仿宋" w:eastAsia="仿宋" w:cs="Times New Roman"/>
                <w:sz w:val="24"/>
                <w:lang w:eastAsia="zh"/>
              </w:rPr>
              <w:t>三次国家励志奖学金、一次二等奖学金、两次</w:t>
            </w:r>
            <w:r>
              <w:rPr>
                <w:rFonts w:hint="eastAsia" w:ascii="仿宋" w:hAnsi="仿宋" w:eastAsia="仿宋" w:cs="Times New Roman"/>
                <w:sz w:val="24"/>
              </w:rPr>
              <w:t>三等奖学金</w:t>
            </w:r>
            <w:r>
              <w:rPr>
                <w:rFonts w:hint="eastAsia" w:ascii="仿宋" w:hAnsi="仿宋" w:eastAsia="仿宋" w:cs="Times New Roman"/>
                <w:sz w:val="24"/>
                <w:lang w:eastAsia="zh"/>
              </w:rPr>
              <w:t>、两</w:t>
            </w:r>
            <w:r>
              <w:rPr>
                <w:rFonts w:hint="eastAsia" w:ascii="仿宋" w:hAnsi="仿宋" w:eastAsia="仿宋" w:cs="Times New Roman"/>
                <w:sz w:val="24"/>
              </w:rPr>
              <w:t>次优</w:t>
            </w:r>
            <w:r>
              <w:rPr>
                <w:rFonts w:hint="eastAsia" w:ascii="仿宋" w:hAnsi="仿宋" w:eastAsia="仿宋" w:cs="Times New Roman"/>
                <w:sz w:val="24"/>
                <w:lang w:eastAsia="zh"/>
              </w:rPr>
              <w:t>秀团员</w:t>
            </w:r>
            <w:r>
              <w:rPr>
                <w:rFonts w:hint="eastAsia" w:ascii="仿宋" w:hAnsi="仿宋" w:eastAsia="仿宋" w:cs="Times New Roman"/>
                <w:sz w:val="24"/>
              </w:rPr>
              <w:t>、一次三好学生等荣誉，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十</w:t>
            </w:r>
            <w:r>
              <w:rPr>
                <w:rFonts w:hint="eastAsia" w:ascii="仿宋" w:hAnsi="仿宋" w:eastAsia="仿宋" w:cs="Times New Roman"/>
                <w:sz w:val="24"/>
              </w:rPr>
              <w:t>。</w:t>
            </w:r>
          </w:p>
        </w:tc>
      </w:tr>
      <w:tr w14:paraId="23AB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5" w:type="pct"/>
            <w:vMerge w:val="continue"/>
          </w:tcPr>
          <w:p w14:paraId="55B988C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0715A58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楠</w:t>
            </w:r>
          </w:p>
        </w:tc>
        <w:tc>
          <w:tcPr>
            <w:tcW w:w="543" w:type="pct"/>
            <w:vAlign w:val="center"/>
          </w:tcPr>
          <w:p w14:paraId="17D45AE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中共</w:t>
            </w:r>
            <w:r>
              <w:rPr>
                <w:rFonts w:hint="eastAsia" w:ascii="仿宋" w:hAnsi="仿宋" w:eastAsia="仿宋"/>
                <w:sz w:val="24"/>
              </w:rPr>
              <w:t>预备党员</w:t>
            </w:r>
          </w:p>
        </w:tc>
        <w:tc>
          <w:tcPr>
            <w:tcW w:w="3126" w:type="pct"/>
            <w:vAlign w:val="center"/>
          </w:tcPr>
          <w:p w14:paraId="563659A5">
            <w:pPr>
              <w:ind w:firstLine="48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该同学思想上积极要求进步，成绩优异，在校期间被吸收为中共党员，</w:t>
            </w:r>
            <w:r>
              <w:rPr>
                <w:rFonts w:hint="eastAsia" w:ascii="仿宋" w:hAnsi="仿宋" w:eastAsia="仿宋" w:cs="宋体"/>
                <w:sz w:val="24"/>
                <w:lang w:eastAsia="zh"/>
              </w:rPr>
              <w:t>担任二区队副区队长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lang w:eastAsia="zh"/>
              </w:rPr>
              <w:t>工作认真负责</w:t>
            </w:r>
            <w:r>
              <w:rPr>
                <w:rFonts w:hint="eastAsia" w:ascii="仿宋" w:hAnsi="仿宋" w:eastAsia="仿宋" w:cs="宋体"/>
                <w:sz w:val="24"/>
              </w:rPr>
              <w:t>。在校期间，获得一次优秀学生干部</w:t>
            </w:r>
            <w:r>
              <w:rPr>
                <w:rFonts w:hint="eastAsia" w:ascii="仿宋" w:hAnsi="仿宋" w:eastAsia="仿宋" w:cs="宋体"/>
                <w:sz w:val="24"/>
                <w:lang w:eastAsia="zh"/>
              </w:rPr>
              <w:t>、一次三好学生</w:t>
            </w:r>
            <w:r>
              <w:rPr>
                <w:rFonts w:hint="eastAsia" w:ascii="仿宋" w:hAnsi="仿宋" w:eastAsia="仿宋" w:cs="宋体"/>
                <w:sz w:val="24"/>
              </w:rPr>
              <w:t>和一次三等奖学金等荣誉，</w:t>
            </w:r>
            <w:r>
              <w:rPr>
                <w:rFonts w:ascii="仿宋" w:hAnsi="仿宋" w:eastAsia="仿宋" w:cs="仿宋"/>
                <w:sz w:val="24"/>
                <w:lang w:bidi="ar"/>
              </w:rPr>
              <w:t>综合能力排名第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十</w:t>
            </w:r>
            <w:r>
              <w:rPr>
                <w:rFonts w:hint="eastAsia" w:ascii="仿宋" w:hAnsi="仿宋" w:eastAsia="仿宋" w:cs="仿宋"/>
                <w:sz w:val="24"/>
                <w:lang w:eastAsia="zh" w:bidi="ar"/>
              </w:rPr>
              <w:t>五</w:t>
            </w:r>
            <w:r>
              <w:rPr>
                <w:rFonts w:hint="eastAsia" w:ascii="仿宋" w:hAnsi="仿宋" w:eastAsia="仿宋" w:cs="宋体"/>
                <w:sz w:val="24"/>
              </w:rPr>
              <w:t>。</w:t>
            </w:r>
          </w:p>
        </w:tc>
      </w:tr>
    </w:tbl>
    <w:p w14:paraId="79CB83C5">
      <w:bookmarkStart w:id="0" w:name="_GoBack"/>
      <w:bookmarkEnd w:id="0"/>
    </w:p>
    <w:sectPr>
      <w:footerReference r:id="rId3" w:type="default"/>
      <w:pgSz w:w="11906" w:h="16838"/>
      <w:pgMar w:top="1474" w:right="1588" w:bottom="124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EF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441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441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NDlkODk0ODAzZTA5NDFmNDdiN2U5ZTdmMTVmY2QifQ=="/>
  </w:docVars>
  <w:rsids>
    <w:rsidRoot w:val="00B0458A"/>
    <w:rsid w:val="000E79A2"/>
    <w:rsid w:val="00115B24"/>
    <w:rsid w:val="00160B3E"/>
    <w:rsid w:val="00220871"/>
    <w:rsid w:val="002C3EA1"/>
    <w:rsid w:val="003177A5"/>
    <w:rsid w:val="003D6818"/>
    <w:rsid w:val="0044522A"/>
    <w:rsid w:val="00480AE9"/>
    <w:rsid w:val="004A0A49"/>
    <w:rsid w:val="005238F6"/>
    <w:rsid w:val="005E12B5"/>
    <w:rsid w:val="006A5C76"/>
    <w:rsid w:val="00764A85"/>
    <w:rsid w:val="007A4F97"/>
    <w:rsid w:val="00822F95"/>
    <w:rsid w:val="00932B07"/>
    <w:rsid w:val="009E41AE"/>
    <w:rsid w:val="009F76C3"/>
    <w:rsid w:val="00A11BDE"/>
    <w:rsid w:val="00A52D51"/>
    <w:rsid w:val="00B0458A"/>
    <w:rsid w:val="00B51417"/>
    <w:rsid w:val="00B6647B"/>
    <w:rsid w:val="00BC25FC"/>
    <w:rsid w:val="00C17645"/>
    <w:rsid w:val="00CA3AB1"/>
    <w:rsid w:val="00D0011C"/>
    <w:rsid w:val="00D8668A"/>
    <w:rsid w:val="00DA3CA2"/>
    <w:rsid w:val="00E3787C"/>
    <w:rsid w:val="00F2145F"/>
    <w:rsid w:val="00FC2090"/>
    <w:rsid w:val="00FF757A"/>
    <w:rsid w:val="03564E08"/>
    <w:rsid w:val="12F32AFF"/>
    <w:rsid w:val="1BCA09B9"/>
    <w:rsid w:val="1E1BBD8A"/>
    <w:rsid w:val="21FC0C99"/>
    <w:rsid w:val="281C6EFA"/>
    <w:rsid w:val="2BED9D3A"/>
    <w:rsid w:val="2FFD70E5"/>
    <w:rsid w:val="357B664D"/>
    <w:rsid w:val="37878B33"/>
    <w:rsid w:val="37EDE365"/>
    <w:rsid w:val="37FA1775"/>
    <w:rsid w:val="39AE3DD0"/>
    <w:rsid w:val="39DD69F6"/>
    <w:rsid w:val="3ABFCE00"/>
    <w:rsid w:val="3B6557AA"/>
    <w:rsid w:val="3D432F97"/>
    <w:rsid w:val="3F035A8C"/>
    <w:rsid w:val="3F28BACD"/>
    <w:rsid w:val="3F71C538"/>
    <w:rsid w:val="3F7E925D"/>
    <w:rsid w:val="41AF839D"/>
    <w:rsid w:val="432D0FFA"/>
    <w:rsid w:val="44F42304"/>
    <w:rsid w:val="458647F5"/>
    <w:rsid w:val="4C7E2F68"/>
    <w:rsid w:val="4F24090E"/>
    <w:rsid w:val="51FFF004"/>
    <w:rsid w:val="549DF8AB"/>
    <w:rsid w:val="55C313FF"/>
    <w:rsid w:val="56FBACF6"/>
    <w:rsid w:val="577D1FC6"/>
    <w:rsid w:val="5D9FB3CC"/>
    <w:rsid w:val="5FEBA725"/>
    <w:rsid w:val="60E959AD"/>
    <w:rsid w:val="629A2BB4"/>
    <w:rsid w:val="62EF3F50"/>
    <w:rsid w:val="69F24F19"/>
    <w:rsid w:val="6B5F1367"/>
    <w:rsid w:val="6D7FF294"/>
    <w:rsid w:val="6DF7E1BB"/>
    <w:rsid w:val="6EF6273C"/>
    <w:rsid w:val="6FBF4B4B"/>
    <w:rsid w:val="6FFADEE3"/>
    <w:rsid w:val="70E7609D"/>
    <w:rsid w:val="73EFFF95"/>
    <w:rsid w:val="74143B51"/>
    <w:rsid w:val="7677FAD1"/>
    <w:rsid w:val="76AFA76D"/>
    <w:rsid w:val="77AB04AD"/>
    <w:rsid w:val="7967C428"/>
    <w:rsid w:val="79FEDE28"/>
    <w:rsid w:val="7A587BCD"/>
    <w:rsid w:val="7BE6E3BB"/>
    <w:rsid w:val="7D7F2E0F"/>
    <w:rsid w:val="7D7F4A76"/>
    <w:rsid w:val="7D9FF22F"/>
    <w:rsid w:val="7DDC9BDB"/>
    <w:rsid w:val="7E377225"/>
    <w:rsid w:val="7EBF1686"/>
    <w:rsid w:val="7EE739E9"/>
    <w:rsid w:val="7F1F7FD6"/>
    <w:rsid w:val="7F7FD5F9"/>
    <w:rsid w:val="7FB663D4"/>
    <w:rsid w:val="7FE70915"/>
    <w:rsid w:val="7FFF9B41"/>
    <w:rsid w:val="8F9FA24A"/>
    <w:rsid w:val="9B7F19A9"/>
    <w:rsid w:val="9F4CD4A7"/>
    <w:rsid w:val="A7FEBD5A"/>
    <w:rsid w:val="A9DF4B85"/>
    <w:rsid w:val="AC7F247A"/>
    <w:rsid w:val="AFFE70C4"/>
    <w:rsid w:val="AFFFCB9D"/>
    <w:rsid w:val="B578DB58"/>
    <w:rsid w:val="B9BF767C"/>
    <w:rsid w:val="BCFB88A8"/>
    <w:rsid w:val="BDD9C0F1"/>
    <w:rsid w:val="BDF70D5B"/>
    <w:rsid w:val="BE3ED2F0"/>
    <w:rsid w:val="BF7E3620"/>
    <w:rsid w:val="BFFDF49E"/>
    <w:rsid w:val="C9AD95B1"/>
    <w:rsid w:val="CFC70C32"/>
    <w:rsid w:val="D7B63B9A"/>
    <w:rsid w:val="D7BF3895"/>
    <w:rsid w:val="DB563701"/>
    <w:rsid w:val="DCD76F90"/>
    <w:rsid w:val="DE7D8499"/>
    <w:rsid w:val="DEDFD427"/>
    <w:rsid w:val="E7CB5239"/>
    <w:rsid w:val="EDED1336"/>
    <w:rsid w:val="EFD1C3E4"/>
    <w:rsid w:val="EFEF2865"/>
    <w:rsid w:val="EFEF8EFB"/>
    <w:rsid w:val="EFF7F215"/>
    <w:rsid w:val="EFFB1788"/>
    <w:rsid w:val="EFFF7C0E"/>
    <w:rsid w:val="F3EEE910"/>
    <w:rsid w:val="F6A7BEF4"/>
    <w:rsid w:val="F74C3E37"/>
    <w:rsid w:val="F7EDFD86"/>
    <w:rsid w:val="FB33A22A"/>
    <w:rsid w:val="FBDF3423"/>
    <w:rsid w:val="FDDD9A94"/>
    <w:rsid w:val="FEBD60F6"/>
    <w:rsid w:val="FF258613"/>
    <w:rsid w:val="FFADA84E"/>
    <w:rsid w:val="FFB790BC"/>
    <w:rsid w:val="FFBD6184"/>
    <w:rsid w:val="FFD4730F"/>
    <w:rsid w:val="FFFF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1826</Words>
  <Characters>1829</Characters>
  <Lines>96</Lines>
  <Paragraphs>49</Paragraphs>
  <TotalTime>32</TotalTime>
  <ScaleCrop>false</ScaleCrop>
  <LinksUpToDate>false</LinksUpToDate>
  <CharactersWithSpaces>1835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2026-01-12T04:07:00Z</dcterms:created>
  <dc:creator>林志轩</dc:creator>
  <cp:lastModifiedBy>机智的胖璐。</cp:lastModifiedBy>
  <cp:lastPrinted>2023-10-20T22:58:00Z</cp:lastPrinted>
  <dcterms:modified xsi:type="dcterms:W3CDTF">2026-01-12T06:08:01Z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A6E54423767868EAAE71646983381C9D_43</vt:lpwstr>
  </property>
  <property fmtid="{D5CDD505-2E9C-101B-9397-08002B2CF9AE}" pid="4" name="KSOTemplateDocerSaveRecord">
    <vt:lpwstr>eyJoZGlkIjoiZWJiNDgwMmU0YmY5NmU1OWE4NjI4YTE2YjdjMzhiYzEiLCJ1c2VySWQiOiIzMzI5MTA0NzYifQ==</vt:lpwstr>
  </property>
</Properties>
</file>