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B4" w:rsidRPr="005A39B4" w:rsidRDefault="005A39B4" w:rsidP="005A39B4">
      <w:pPr>
        <w:spacing w:line="560" w:lineRule="exact"/>
        <w:rPr>
          <w:rFonts w:ascii="黑体" w:eastAsia="黑体" w:hAnsi="黑体" w:cs="方正小标宋简体"/>
          <w:sz w:val="32"/>
          <w:szCs w:val="44"/>
        </w:rPr>
      </w:pPr>
      <w:r w:rsidRPr="005A39B4">
        <w:rPr>
          <w:rFonts w:ascii="黑体" w:eastAsia="黑体" w:hAnsi="黑体" w:cs="方正小标宋简体" w:hint="eastAsia"/>
          <w:sz w:val="32"/>
          <w:szCs w:val="44"/>
        </w:rPr>
        <w:t>附件：</w:t>
      </w:r>
    </w:p>
    <w:p w:rsidR="005A39B4" w:rsidRDefault="005A39B4" w:rsidP="004013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E04CC" w:rsidRDefault="00860E83" w:rsidP="004013D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人民武装学院</w:t>
      </w:r>
      <w:r w:rsidR="003856B1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2022-2023学年学生</w:t>
      </w:r>
      <w:r w:rsidR="003C7591">
        <w:rPr>
          <w:rFonts w:ascii="方正小标宋简体" w:eastAsia="方正小标宋简体" w:hAnsi="方正小标宋简体" w:cs="方正小标宋简体" w:hint="eastAsia"/>
          <w:sz w:val="44"/>
          <w:szCs w:val="44"/>
        </w:rPr>
        <w:t>国家奖（助）学金、省政府奖学金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获奖名单</w:t>
      </w:r>
    </w:p>
    <w:p w:rsidR="00CE04CC" w:rsidRDefault="00CE04CC">
      <w:pPr>
        <w:spacing w:line="560" w:lineRule="exact"/>
        <w:jc w:val="left"/>
        <w:rPr>
          <w:rFonts w:ascii="方正小标宋简体" w:eastAsia="方正小标宋简体" w:hAnsi="方正小标宋简体" w:cs="方正小标宋简体"/>
        </w:rPr>
      </w:pPr>
    </w:p>
    <w:p w:rsidR="003C7591" w:rsidRPr="00022221" w:rsidRDefault="003C7591" w:rsidP="003C7591">
      <w:pPr>
        <w:spacing w:line="576" w:lineRule="exact"/>
        <w:ind w:firstLineChars="200" w:firstLine="640"/>
        <w:rPr>
          <w:rFonts w:eastAsia="黑体"/>
          <w:sz w:val="32"/>
          <w:szCs w:val="32"/>
        </w:rPr>
      </w:pPr>
      <w:r w:rsidRPr="00022221">
        <w:rPr>
          <w:rFonts w:eastAsia="黑体"/>
          <w:sz w:val="32"/>
          <w:szCs w:val="32"/>
        </w:rPr>
        <w:t>一、</w:t>
      </w:r>
      <w:r w:rsidRPr="00022221">
        <w:rPr>
          <w:rFonts w:eastAsia="黑体"/>
          <w:color w:val="000000"/>
          <w:sz w:val="32"/>
          <w:szCs w:val="32"/>
        </w:rPr>
        <w:t>国家奖学金（</w:t>
      </w:r>
      <w:r w:rsidRPr="00022221">
        <w:rPr>
          <w:rFonts w:eastAsia="黑体"/>
          <w:color w:val="000000"/>
          <w:sz w:val="32"/>
          <w:szCs w:val="32"/>
        </w:rPr>
        <w:t>1</w:t>
      </w:r>
      <w:r w:rsidRPr="00022221">
        <w:rPr>
          <w:rFonts w:eastAsia="黑体"/>
          <w:color w:val="000000"/>
          <w:sz w:val="32"/>
          <w:szCs w:val="32"/>
        </w:rPr>
        <w:t>人）</w:t>
      </w:r>
    </w:p>
    <w:p w:rsidR="003C7591" w:rsidRPr="00022221" w:rsidRDefault="003C7591" w:rsidP="003C7591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级</w:t>
      </w:r>
      <w:r>
        <w:rPr>
          <w:rFonts w:eastAsia="仿宋_GB2312" w:hint="eastAsia"/>
          <w:sz w:val="32"/>
          <w:szCs w:val="32"/>
        </w:rPr>
        <w:t xml:space="preserve">  </w:t>
      </w:r>
      <w:proofErr w:type="gramStart"/>
      <w:r>
        <w:rPr>
          <w:rFonts w:eastAsia="仿宋_GB2312" w:hint="eastAsia"/>
          <w:sz w:val="32"/>
          <w:szCs w:val="32"/>
        </w:rPr>
        <w:t>卢</w:t>
      </w:r>
      <w:proofErr w:type="gramEnd"/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奇</w:t>
      </w:r>
    </w:p>
    <w:p w:rsidR="003C7591" w:rsidRPr="00022221" w:rsidRDefault="003C7591" w:rsidP="003C7591">
      <w:pPr>
        <w:spacing w:line="576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022221">
        <w:rPr>
          <w:rFonts w:eastAsia="黑体"/>
          <w:sz w:val="32"/>
          <w:szCs w:val="32"/>
        </w:rPr>
        <w:t>二、国家励志奖学金（</w:t>
      </w:r>
      <w:r>
        <w:rPr>
          <w:rFonts w:eastAsia="黑体" w:hint="eastAsia"/>
          <w:sz w:val="32"/>
          <w:szCs w:val="32"/>
        </w:rPr>
        <w:t>2</w:t>
      </w:r>
      <w:r w:rsidRPr="00022221">
        <w:rPr>
          <w:rFonts w:eastAsia="黑体"/>
          <w:sz w:val="32"/>
          <w:szCs w:val="32"/>
        </w:rPr>
        <w:t>人）</w:t>
      </w:r>
    </w:p>
    <w:p w:rsidR="003C7591" w:rsidRPr="009C6670" w:rsidRDefault="003C7591" w:rsidP="003C7591">
      <w:pPr>
        <w:spacing w:line="576" w:lineRule="exact"/>
        <w:ind w:firstLineChars="200" w:firstLine="640"/>
        <w:rPr>
          <w:rFonts w:eastAsia="仿宋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陈隆庆</w:t>
      </w:r>
    </w:p>
    <w:p w:rsidR="003C7591" w:rsidRPr="009C6670" w:rsidRDefault="003C7591" w:rsidP="003C7591">
      <w:pPr>
        <w:spacing w:line="576" w:lineRule="exact"/>
        <w:ind w:firstLineChars="200" w:firstLine="640"/>
        <w:rPr>
          <w:rFonts w:eastAsia="仿宋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  <w:lang w:eastAsia="zh-Hans"/>
        </w:rPr>
        <w:t>赵</w:t>
      </w:r>
      <w:r w:rsidRPr="009C6670">
        <w:rPr>
          <w:rFonts w:eastAsia="仿宋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  <w:lang w:eastAsia="zh-Hans"/>
        </w:rPr>
        <w:t>进</w:t>
      </w:r>
    </w:p>
    <w:p w:rsidR="003C7591" w:rsidRPr="00022221" w:rsidRDefault="003C7591" w:rsidP="003C7591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22221">
        <w:rPr>
          <w:rFonts w:eastAsia="黑体"/>
          <w:sz w:val="32"/>
          <w:szCs w:val="32"/>
        </w:rPr>
        <w:t>三、省政府奖学金（</w:t>
      </w:r>
      <w:r w:rsidRPr="00022221">
        <w:rPr>
          <w:rFonts w:eastAsia="黑体"/>
          <w:sz w:val="32"/>
          <w:szCs w:val="32"/>
        </w:rPr>
        <w:t>5</w:t>
      </w:r>
      <w:r w:rsidRPr="00022221">
        <w:rPr>
          <w:rFonts w:eastAsia="黑体"/>
          <w:sz w:val="32"/>
          <w:szCs w:val="32"/>
        </w:rPr>
        <w:t>人）</w:t>
      </w:r>
      <w:r w:rsidRPr="00022221">
        <w:rPr>
          <w:rFonts w:eastAsia="仿宋_GB2312"/>
          <w:sz w:val="32"/>
          <w:szCs w:val="32"/>
        </w:rPr>
        <w:t xml:space="preserve"> </w:t>
      </w:r>
    </w:p>
    <w:p w:rsidR="003C7591" w:rsidRPr="009C6670" w:rsidRDefault="003C7591" w:rsidP="003C7591">
      <w:pPr>
        <w:spacing w:line="576" w:lineRule="exact"/>
        <w:ind w:firstLineChars="200" w:firstLine="640"/>
        <w:rPr>
          <w:rFonts w:eastAsia="仿宋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项</w:t>
      </w:r>
      <w:r w:rsidRPr="009C6670">
        <w:rPr>
          <w:rFonts w:eastAsia="仿宋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冀</w:t>
      </w:r>
    </w:p>
    <w:p w:rsidR="003C7591" w:rsidRPr="009C6670" w:rsidRDefault="003C7591" w:rsidP="003C7591">
      <w:pPr>
        <w:spacing w:line="576" w:lineRule="exact"/>
        <w:ind w:firstLineChars="200" w:firstLine="640"/>
        <w:rPr>
          <w:rFonts w:eastAsia="仿宋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2021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王徐高</w:t>
      </w:r>
      <w:r w:rsidRPr="009C6670">
        <w:rPr>
          <w:rFonts w:eastAsia="仿宋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周洪健</w:t>
      </w:r>
    </w:p>
    <w:p w:rsidR="003C7591" w:rsidRDefault="003C7591" w:rsidP="003C7591">
      <w:pPr>
        <w:spacing w:line="57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2022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r w:rsidRPr="009C6670">
        <w:rPr>
          <w:rFonts w:eastAsia="仿宋"/>
          <w:sz w:val="32"/>
          <w:szCs w:val="32"/>
        </w:rPr>
        <w:t>林志轩</w:t>
      </w:r>
      <w:r w:rsidRPr="009C6670">
        <w:rPr>
          <w:rFonts w:eastAsia="仿宋"/>
          <w:sz w:val="32"/>
          <w:szCs w:val="32"/>
        </w:rPr>
        <w:t xml:space="preserve">  </w:t>
      </w:r>
      <w:proofErr w:type="gramStart"/>
      <w:r w:rsidRPr="009C6670">
        <w:rPr>
          <w:rFonts w:eastAsia="仿宋"/>
          <w:sz w:val="32"/>
          <w:szCs w:val="32"/>
        </w:rPr>
        <w:t>黄品</w:t>
      </w:r>
      <w:r>
        <w:rPr>
          <w:rFonts w:ascii="仿宋" w:eastAsia="仿宋" w:hAnsi="仿宋" w:hint="eastAsia"/>
          <w:sz w:val="32"/>
          <w:szCs w:val="32"/>
        </w:rPr>
        <w:t>旋</w:t>
      </w:r>
      <w:proofErr w:type="gramEnd"/>
    </w:p>
    <w:p w:rsidR="003C7591" w:rsidRPr="00022221" w:rsidRDefault="003C7591" w:rsidP="003C7591">
      <w:pPr>
        <w:spacing w:line="576" w:lineRule="exact"/>
        <w:ind w:firstLineChars="200" w:firstLine="640"/>
        <w:rPr>
          <w:rFonts w:eastAsia="黑体"/>
          <w:sz w:val="32"/>
          <w:szCs w:val="32"/>
        </w:rPr>
      </w:pPr>
      <w:r w:rsidRPr="00022221">
        <w:rPr>
          <w:rFonts w:eastAsia="黑体"/>
          <w:sz w:val="32"/>
          <w:szCs w:val="32"/>
        </w:rPr>
        <w:t>四、国家助学金（</w:t>
      </w:r>
      <w:r>
        <w:rPr>
          <w:rFonts w:eastAsia="黑体" w:hint="eastAsia"/>
          <w:sz w:val="32"/>
          <w:szCs w:val="32"/>
        </w:rPr>
        <w:t>1</w:t>
      </w:r>
      <w:r w:rsidRPr="00022221">
        <w:rPr>
          <w:rFonts w:eastAsia="黑体"/>
          <w:sz w:val="32"/>
          <w:szCs w:val="32"/>
        </w:rPr>
        <w:t>人）</w:t>
      </w:r>
    </w:p>
    <w:p w:rsidR="003C7591" w:rsidRDefault="003C7591" w:rsidP="003C7591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9C6670">
        <w:rPr>
          <w:rFonts w:eastAsia="仿宋"/>
          <w:sz w:val="32"/>
          <w:szCs w:val="32"/>
        </w:rPr>
        <w:t>2023</w:t>
      </w:r>
      <w:r>
        <w:rPr>
          <w:rFonts w:eastAsia="仿宋"/>
          <w:sz w:val="32"/>
          <w:szCs w:val="32"/>
        </w:rPr>
        <w:t>级</w:t>
      </w:r>
      <w:r>
        <w:rPr>
          <w:rFonts w:eastAsia="仿宋" w:hint="eastAsia"/>
          <w:sz w:val="32"/>
          <w:szCs w:val="32"/>
        </w:rPr>
        <w:t xml:space="preserve">  </w:t>
      </w:r>
      <w:proofErr w:type="gramStart"/>
      <w:r w:rsidRPr="009C6670">
        <w:rPr>
          <w:rFonts w:eastAsia="仿宋"/>
          <w:sz w:val="32"/>
          <w:szCs w:val="32"/>
        </w:rPr>
        <w:t>余施乐</w:t>
      </w:r>
      <w:bookmarkStart w:id="0" w:name="_GoBack"/>
      <w:proofErr w:type="gramEnd"/>
    </w:p>
    <w:p w:rsidR="00CE04CC" w:rsidRDefault="00CE04CC">
      <w:pPr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</w:p>
    <w:bookmarkEnd w:id="0"/>
    <w:p w:rsidR="00CE04CC" w:rsidRDefault="00CE04CC">
      <w:pPr>
        <w:spacing w:line="560" w:lineRule="exact"/>
        <w:jc w:val="left"/>
      </w:pPr>
    </w:p>
    <w:p w:rsidR="00CE04CC" w:rsidRDefault="00CE04CC">
      <w:pPr>
        <w:spacing w:line="560" w:lineRule="exact"/>
        <w:ind w:firstLineChars="2200" w:firstLine="6160"/>
        <w:jc w:val="left"/>
        <w:rPr>
          <w:rFonts w:eastAsia="仿宋_GB2312"/>
          <w:sz w:val="28"/>
          <w:szCs w:val="28"/>
        </w:rPr>
      </w:pPr>
    </w:p>
    <w:p w:rsidR="00CE04CC" w:rsidRDefault="003856B1">
      <w:pPr>
        <w:spacing w:line="560" w:lineRule="exact"/>
        <w:ind w:firstLineChars="1700" w:firstLine="5440"/>
        <w:jc w:val="left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 xml:space="preserve"> </w:t>
      </w:r>
    </w:p>
    <w:sectPr w:rsidR="00CE04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22" w:rsidRDefault="00DE4122" w:rsidP="009D357A">
      <w:r>
        <w:separator/>
      </w:r>
    </w:p>
  </w:endnote>
  <w:endnote w:type="continuationSeparator" w:id="0">
    <w:p w:rsidR="00DE4122" w:rsidRDefault="00DE4122" w:rsidP="009D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22" w:rsidRDefault="00DE4122" w:rsidP="009D357A">
      <w:r>
        <w:separator/>
      </w:r>
    </w:p>
  </w:footnote>
  <w:footnote w:type="continuationSeparator" w:id="0">
    <w:p w:rsidR="00DE4122" w:rsidRDefault="00DE4122" w:rsidP="009D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ZmQyNjRlMmZlYjlmNTU0NmIzYzYyMjI1ZTQyZTIifQ=="/>
  </w:docVars>
  <w:rsids>
    <w:rsidRoot w:val="00DE6770"/>
    <w:rsid w:val="000002F7"/>
    <w:rsid w:val="00044CF6"/>
    <w:rsid w:val="00047414"/>
    <w:rsid w:val="00064905"/>
    <w:rsid w:val="0007260B"/>
    <w:rsid w:val="00081074"/>
    <w:rsid w:val="000C66E2"/>
    <w:rsid w:val="000D4E16"/>
    <w:rsid w:val="000E27D0"/>
    <w:rsid w:val="000E6683"/>
    <w:rsid w:val="000F27E1"/>
    <w:rsid w:val="001141C3"/>
    <w:rsid w:val="0012579D"/>
    <w:rsid w:val="00145841"/>
    <w:rsid w:val="001534D6"/>
    <w:rsid w:val="00154714"/>
    <w:rsid w:val="00170CDF"/>
    <w:rsid w:val="00174F2D"/>
    <w:rsid w:val="00177220"/>
    <w:rsid w:val="0018541A"/>
    <w:rsid w:val="001A66E1"/>
    <w:rsid w:val="001A67A3"/>
    <w:rsid w:val="001B497E"/>
    <w:rsid w:val="001B4A62"/>
    <w:rsid w:val="001C7E3A"/>
    <w:rsid w:val="001F54C6"/>
    <w:rsid w:val="002103E6"/>
    <w:rsid w:val="002B744E"/>
    <w:rsid w:val="002C0C6B"/>
    <w:rsid w:val="002C0D8B"/>
    <w:rsid w:val="002E53F1"/>
    <w:rsid w:val="002F23A3"/>
    <w:rsid w:val="002F5FB9"/>
    <w:rsid w:val="00311E1A"/>
    <w:rsid w:val="003832BF"/>
    <w:rsid w:val="003833BE"/>
    <w:rsid w:val="003856B1"/>
    <w:rsid w:val="00387CD5"/>
    <w:rsid w:val="00390888"/>
    <w:rsid w:val="00392A69"/>
    <w:rsid w:val="003B6370"/>
    <w:rsid w:val="003C3720"/>
    <w:rsid w:val="003C7591"/>
    <w:rsid w:val="003E0681"/>
    <w:rsid w:val="003F629D"/>
    <w:rsid w:val="004013D3"/>
    <w:rsid w:val="00406DF2"/>
    <w:rsid w:val="0043488B"/>
    <w:rsid w:val="00447FCC"/>
    <w:rsid w:val="00474517"/>
    <w:rsid w:val="00476610"/>
    <w:rsid w:val="004E2258"/>
    <w:rsid w:val="005107CB"/>
    <w:rsid w:val="005631A0"/>
    <w:rsid w:val="0056432D"/>
    <w:rsid w:val="00590405"/>
    <w:rsid w:val="005A39B4"/>
    <w:rsid w:val="005D0A33"/>
    <w:rsid w:val="005E164D"/>
    <w:rsid w:val="00642A02"/>
    <w:rsid w:val="00653667"/>
    <w:rsid w:val="00660489"/>
    <w:rsid w:val="00661176"/>
    <w:rsid w:val="006A27C0"/>
    <w:rsid w:val="006B7725"/>
    <w:rsid w:val="006D70AA"/>
    <w:rsid w:val="006E6C9C"/>
    <w:rsid w:val="00750412"/>
    <w:rsid w:val="0075199A"/>
    <w:rsid w:val="00764DB6"/>
    <w:rsid w:val="007761F1"/>
    <w:rsid w:val="0079265F"/>
    <w:rsid w:val="007A16B8"/>
    <w:rsid w:val="007B3893"/>
    <w:rsid w:val="007C32C1"/>
    <w:rsid w:val="007C597B"/>
    <w:rsid w:val="00805F03"/>
    <w:rsid w:val="008124CB"/>
    <w:rsid w:val="00820686"/>
    <w:rsid w:val="0083177A"/>
    <w:rsid w:val="00860E83"/>
    <w:rsid w:val="008A087C"/>
    <w:rsid w:val="008D6D6D"/>
    <w:rsid w:val="00904B4E"/>
    <w:rsid w:val="00913694"/>
    <w:rsid w:val="0094576D"/>
    <w:rsid w:val="0095204C"/>
    <w:rsid w:val="00954C9E"/>
    <w:rsid w:val="00966BA4"/>
    <w:rsid w:val="00967642"/>
    <w:rsid w:val="009710F4"/>
    <w:rsid w:val="00983605"/>
    <w:rsid w:val="009A422F"/>
    <w:rsid w:val="009D357A"/>
    <w:rsid w:val="009F6F54"/>
    <w:rsid w:val="00A01123"/>
    <w:rsid w:val="00A05638"/>
    <w:rsid w:val="00A06A2F"/>
    <w:rsid w:val="00A131E8"/>
    <w:rsid w:val="00A202B2"/>
    <w:rsid w:val="00A4623D"/>
    <w:rsid w:val="00A74B93"/>
    <w:rsid w:val="00AA2793"/>
    <w:rsid w:val="00AA6622"/>
    <w:rsid w:val="00AB2F89"/>
    <w:rsid w:val="00AC40D6"/>
    <w:rsid w:val="00AD7A4C"/>
    <w:rsid w:val="00AE5D55"/>
    <w:rsid w:val="00AF668A"/>
    <w:rsid w:val="00B07D3C"/>
    <w:rsid w:val="00B50B5A"/>
    <w:rsid w:val="00B54CDE"/>
    <w:rsid w:val="00B57817"/>
    <w:rsid w:val="00B919A5"/>
    <w:rsid w:val="00BA22F5"/>
    <w:rsid w:val="00BA3F95"/>
    <w:rsid w:val="00BB23FD"/>
    <w:rsid w:val="00BB2B1B"/>
    <w:rsid w:val="00BB73F6"/>
    <w:rsid w:val="00BC2BD0"/>
    <w:rsid w:val="00BD2AD6"/>
    <w:rsid w:val="00BE000C"/>
    <w:rsid w:val="00BF10C4"/>
    <w:rsid w:val="00C07C02"/>
    <w:rsid w:val="00C148FE"/>
    <w:rsid w:val="00C244E7"/>
    <w:rsid w:val="00C26E77"/>
    <w:rsid w:val="00C43279"/>
    <w:rsid w:val="00C4698C"/>
    <w:rsid w:val="00CD4439"/>
    <w:rsid w:val="00CD5B8D"/>
    <w:rsid w:val="00CE04CC"/>
    <w:rsid w:val="00CE09AA"/>
    <w:rsid w:val="00CE2FCE"/>
    <w:rsid w:val="00D065CB"/>
    <w:rsid w:val="00D14B79"/>
    <w:rsid w:val="00D15433"/>
    <w:rsid w:val="00D24B32"/>
    <w:rsid w:val="00D33CA4"/>
    <w:rsid w:val="00D567F9"/>
    <w:rsid w:val="00D85434"/>
    <w:rsid w:val="00D86401"/>
    <w:rsid w:val="00D956E9"/>
    <w:rsid w:val="00DA16A0"/>
    <w:rsid w:val="00DA25FE"/>
    <w:rsid w:val="00DA585A"/>
    <w:rsid w:val="00DE4122"/>
    <w:rsid w:val="00DE6770"/>
    <w:rsid w:val="00E05730"/>
    <w:rsid w:val="00E4366E"/>
    <w:rsid w:val="00E70742"/>
    <w:rsid w:val="00E7312A"/>
    <w:rsid w:val="00E90A2D"/>
    <w:rsid w:val="00EA6ADF"/>
    <w:rsid w:val="00EC66D9"/>
    <w:rsid w:val="00ED2ECF"/>
    <w:rsid w:val="00EF0359"/>
    <w:rsid w:val="00F043A7"/>
    <w:rsid w:val="00F05DA3"/>
    <w:rsid w:val="00F10863"/>
    <w:rsid w:val="00F20456"/>
    <w:rsid w:val="00F31FB7"/>
    <w:rsid w:val="00F65549"/>
    <w:rsid w:val="00F65BD8"/>
    <w:rsid w:val="00F73B34"/>
    <w:rsid w:val="00FB7CD9"/>
    <w:rsid w:val="00FD3309"/>
    <w:rsid w:val="00FE2528"/>
    <w:rsid w:val="00FE35A7"/>
    <w:rsid w:val="07CD4764"/>
    <w:rsid w:val="09D52DE6"/>
    <w:rsid w:val="2B3B249F"/>
    <w:rsid w:val="32026885"/>
    <w:rsid w:val="350E6A73"/>
    <w:rsid w:val="402A4F10"/>
    <w:rsid w:val="459534C4"/>
    <w:rsid w:val="77BB6F3B"/>
    <w:rsid w:val="7BE4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来征帆</dc:creator>
  <cp:lastModifiedBy>梁妍</cp:lastModifiedBy>
  <cp:revision>3</cp:revision>
  <cp:lastPrinted>2023-09-20T02:32:00Z</cp:lastPrinted>
  <dcterms:created xsi:type="dcterms:W3CDTF">2023-10-16T01:14:00Z</dcterms:created>
  <dcterms:modified xsi:type="dcterms:W3CDTF">2023-10-16T01:18:00Z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2010555A62274E09B0A84F0480F8DC12_13</vt:lpwstr>
  </property>
</Properties>
</file>